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5"/>
        <w:gridCol w:w="12803"/>
      </w:tblGrid>
      <w:tr w:rsidR="00643A20" w:rsidRPr="00643A20" w:rsidTr="00643A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3A20" w:rsidRPr="00643A20" w:rsidRDefault="00643A20" w:rsidP="00643A2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noProof/>
                <w:sz w:val="28"/>
                <w:szCs w:val="28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14375" cy="1019175"/>
                  <wp:effectExtent l="19050" t="0" r="9525" b="0"/>
                  <wp:wrapSquare wrapText="bothSides"/>
                  <wp:docPr id="2" name="Picture 2" descr="http://210.1.20.53/~emeteam3/report/ob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210.1.20.53/~emeteam3/report/ob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643A20" w:rsidRPr="00643A20" w:rsidRDefault="00643A20" w:rsidP="00643A2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  <w:cs/>
              </w:rPr>
              <w:t>ข้อมูลการพัฒนาครูภาพรวมรายเขต รวมทุกกลุ่มสาระตามโครงการ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 xml:space="preserve"> "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  <w:cs/>
              </w:rPr>
              <w:t>พัฒนาครูและบุคลากรทางการศึกษาทั้งระบบ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 xml:space="preserve"> 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  <w:cs/>
              </w:rPr>
              <w:t>ให้สามารถจัดการเรียนการสอนได้อย่างมีคุณภาพ"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 xml:space="preserve"> 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br/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  <w:cs/>
              </w:rPr>
              <w:t xml:space="preserve">สพท.ประถมศึกษาอุบลราชธานี เขต 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 xml:space="preserve">5 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> 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 xml:space="preserve"> 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> 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</w:rPr>
              <w:t xml:space="preserve"> </w:t>
            </w:r>
            <w:r w:rsidRPr="00643A20">
              <w:rPr>
                <w:rFonts w:ascii="BrowalliaUPC" w:eastAsia="Times New Roman" w:hAnsi="Angsana New" w:cs="BrowalliaUPC" w:hint="cs"/>
                <w:b/>
                <w:bCs/>
                <w:sz w:val="28"/>
                <w:szCs w:val="28"/>
                <w:u w:val="single"/>
                <w:cs/>
              </w:rPr>
              <w:t>ภาคอิสาน</w:t>
            </w:r>
          </w:p>
        </w:tc>
      </w:tr>
    </w:tbl>
    <w:tbl>
      <w:tblPr>
        <w:tblStyle w:val="1"/>
        <w:tblW w:w="5000" w:type="pct"/>
        <w:jc w:val="center"/>
        <w:tblLook w:val="01E0"/>
      </w:tblPr>
      <w:tblGrid>
        <w:gridCol w:w="570"/>
        <w:gridCol w:w="1814"/>
        <w:gridCol w:w="2050"/>
        <w:gridCol w:w="1746"/>
        <w:gridCol w:w="1106"/>
        <w:gridCol w:w="1074"/>
        <w:gridCol w:w="1009"/>
        <w:gridCol w:w="4805"/>
      </w:tblGrid>
      <w:tr w:rsidR="00643A20" w:rsidRPr="00643A20" w:rsidTr="003A2460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ที่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โรงเรียน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ผู้อำนวยการโรงเรียน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อำเภอ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โทรศัพท์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จำนวนครู</w:t>
            </w:r>
          </w:p>
        </w:tc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ข้อคิดเห็น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ทั้งหมด(คน)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center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ให้ข้อมูล(คน)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</w:p>
        </w:tc>
        <w:tc>
          <w:tcPr>
            <w:tcW w:w="1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บ้านนาส่วง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นายพินิจ ทางทอง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บ้านเสาเล้า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นายชนะศักดิ์ ทันธิมา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045-421170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บ้านหนองบัว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นายสำเริง เชื้อพงษ์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045-370722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จำนวนบุคลกร - ผู้บริหาร </w:t>
            </w:r>
            <w:r w:rsidRPr="00643A20">
              <w:rPr>
                <w:rFonts w:ascii="BrowalliaUPC" w:hAnsi="Angsana New" w:cs="BrowalliaUPC" w:hint="cs"/>
              </w:rPr>
              <w:t xml:space="preserve">1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คน - ข้าราชการครู </w:t>
            </w:r>
            <w:r w:rsidRPr="00643A20">
              <w:rPr>
                <w:rFonts w:ascii="BrowalliaUPC" w:hAnsi="Angsana New" w:cs="BrowalliaUPC" w:hint="cs"/>
              </w:rPr>
              <w:t xml:space="preserve">1 </w:t>
            </w:r>
            <w:r w:rsidRPr="00643A20">
              <w:rPr>
                <w:rFonts w:ascii="BrowalliaUPC" w:hAnsi="Angsana New" w:cs="BrowalliaUPC" w:hint="cs"/>
                <w:cs/>
              </w:rPr>
              <w:t>คน -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ครูอัตราจ้าง </w:t>
            </w:r>
            <w:r w:rsidRPr="00643A20">
              <w:rPr>
                <w:rFonts w:ascii="BrowalliaUPC" w:hAnsi="Angsana New" w:cs="BrowalliaUPC" w:hint="cs"/>
              </w:rPr>
              <w:t xml:space="preserve">1 </w:t>
            </w:r>
            <w:r w:rsidRPr="00643A20">
              <w:rPr>
                <w:rFonts w:ascii="BrowalliaUPC" w:hAnsi="Angsana New" w:cs="BrowalliaUPC" w:hint="cs"/>
                <w:cs/>
              </w:rPr>
              <w:t>คน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บ้านกระเบื้อง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ส.ต.ต.สมพงษ์ แก้วมณี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บ้านม่วงโนนกระแต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นายสฤษดิ์ สลับศรี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การพัฒนาครูทั้งระบบ เป็นเรื่องที่ดีมาก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แต่การเข้าใช้บริการเข้ายากมากเนื้อหาสาระที่อบรมดีมากค่ะ แต่คุณครูมีภาระงานมาก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เช่นงานบ้าน งานโรงเรียน จึงไม่ค่อยได้นั่งอ่านที่หน้าจอเท่าไรนัก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บางทีครอบครัวก็บ่นให้ว่าไม่ทำอาหารให้ครอบครัว ไม่ดูแลลูก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ครูบางท่านก็ไม่มีคอมพิวเตอร์ หรือมีลูกก็จองเป็นเจ้าของ ฯลฯ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บ้านนาห้วยแคน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นายเมืองทอง สุพะนานัย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บ้านโนนค้อ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นายสนธิศักดิ์ พิลากุล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045-370168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บ้านป่าหวาย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นางกนกขวัญ ทองไทย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บ้านป่าโมง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นายเอกราช คำมงคุล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045-866022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บ้านนาเจริญ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นายณรงค์ศักดิ์ หงษ์คำ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บ้านนากระแซง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นายประพาส ศรีชัยบาล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045-360744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ควรมีช่องทางในการพัฒนามากกว่านี้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เพราะที่ผ่านมาประสบปัญหาเรื่องของการสื่อสารในเครือข่ายอินเทอร์เน็ต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พิชัยศึกษา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นายประดิษฐ์ ไสยรส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การพัฒนาควรจัดให้ระบบการติดต่อหลากหลายช่องทางเพื่อความสะดวก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บ้านโชคชัย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นายศักดิ์สิทธิ์ สุภสร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045-370289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14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บ้านหนองบัวแดง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นายรัชดินทร์ ธนันโชติอนันต์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บ้านโนนจิก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นายฤทธี ตรีแสน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บ้านห่องเตย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นายศักดา วีระพงษ์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ทางโรงเรียนสมัครเข้าเรียนได้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แต่ไม่สามารถเข้าสู่กระบวนการวัดและประเมินผลได้ จึงไม่มีใครผ่านการอบรม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บ้านห่องคำ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นายธีรศักดิ์ ปทุมราษฎร์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นายพรเลิศ ภัยพิทักษ์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045-370183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รูมีความสามารถสูงแต่ขาดปัจจัยด้านงบฯเพื่อการผลิตสื่อเฉพาะด้านให้มีความสอดคล้องกับกระบวนการจัดการในสถานศึกษา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บ้านหนองเงินฮ้อย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นายดนตรี มีเบ้า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045-367235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บ้านเตย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นายเสมอ สร้อยคำ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บ้านดอนกลาง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นายวีรสิทธิ์ วงศ์วรรณ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บ้านหนองไฮ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ว่าที่ร้อยตรีศุภวัชร ศรีโชติ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045-370249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บ้านหนองแต้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นายพยุงศักดิ์ แก้วสงค์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บ้านหม้อทอง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นายทวี อุดม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045-370250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บ้านท่าโพธิ์ศรี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นายวิทยา การะบัตร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045-370361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ระบบเข้าใช้งานยากมาก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บ้านวารีอุดม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นายเกียรติศักดิ์ ลดาดก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บ้านโพธิ์สง่า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นางโกษีย์ วงศ์สุธา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045-370360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การอบรมทางอินเตอร์เน็ตมีปัญหาในการเข้าใช้งานมาก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ครูบางคนไม่สามารถเข้ารับการอบรมได้เลย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บ้านโนนหลี่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นายรัฐพล สาธร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บ้านม่วงนาดี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นายประเทือง บุตตะ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บ้านโนนสนาม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นายทองพูล วงศ์สุธา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บ้านท่าหลวงนาคำ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นายจรัส ชูพูล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045-370147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สมสะอาดสวนฝ้าย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นายทันใจ สายแวว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045-370272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การอบรมดังกล่าวไม่สามารถทำให้การเรียนการสอนของครูเกิดมาตรฐานการศึกษาตามมาตรฐานที่กำหนดเป็นรูปธรรมได้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ควรเปลี่ยนแปลงวิธีการอบรมโดยให้ผู้อบรมเป็นผู้ปฏิบัติจริงและมีการตรวจสอบ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ติดตามผลให้เกิดประสิทธิภาพมากกว่านี้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บ้านหนองบัวหลวง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นายทองใบ บึงโบก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บ้านบัวงาม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นายสันติพงศ์ โนนจันทร์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บ้านหนองสนม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นายบุญศร จูมลี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36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ประชานุเคราะห์ศึกษา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นายนิวาส อุทธา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บ้านนาเลิง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นายสุนันต์ อิ้มคำ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บ้านบัวทอง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นายมงคล แสงชาติ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39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บ้านราษฎร์สามัคคี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นายอุทัย แก่นการ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บ้านโนนแฝก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นายยทธชัย ไตรราช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บ้านกลาง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นายสิทธิศักดิ์ จันทร์ศรี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บ้านหมากมาย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นายบัวกันต์ บุญมาโฮม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045-370660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บ้านเม็กใหญ่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นายชีวิน บุญถม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เข้าสู่ระบบยาก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ดำรงสินสงเคราะห์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นางสาวทัศนีย์ แก้วงาม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045-730101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บ้านป่าตาว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นายลัทธิ ธรรมวิเศษ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บ้านบัวเทียม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นายไพบูลย์ สุวรักษ์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บ้านโนนสวรรค์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นายเกรียงไกร กุลบุตร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บ้านคำครั่ง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นายชัชวาล สมบูรณ์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49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บ้านสุขสมบูรณ์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นายธงชัย กันตะพงษ์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บ้านนาสมบูรณ์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นายสมนึก ทองจันทร์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บ้านนาทุ่ง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นายดุสิต พรมดี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045-370158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บ้านอุดมสุข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นายสัวาลย์ วุฒิเสลา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045-370293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บ้านดอนม่วย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นายปานจิต ลัทธิวรรณ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บ้านนานวล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นายเดชา ยืนยาว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045-318165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บ้านกุดประทาย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นายบุญเลิศ คุ้มไพร่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บ้านโนนสว่าง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นายณรงค์ ศรีสุระ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บ้านโนนกอย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นายสุรเดช ละดาดก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045-871217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ควรมีการพัฒนาอย่างต่อเนื่อง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บ้านโนนขาม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นางกรรณิการ์ เนียมชัยภูมิ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59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บ้านแสนสุข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นายบุญมี ปานทอง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บ้านหนองคู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นายชาญชัย สีถากาล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บ้านนาประดู่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นายสุชาติ หวังดี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045-370290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บ้านนาอุดม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นายธวัชชัย พรมเกษ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ควรให้มีการพัฒมนาต่อไป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บ้านคำนาแซง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นายสถิตย์ พิมา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045-370123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บ้านหนองแสง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นายสมบัติ บุญศิริ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65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เมืองเดช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นายสมบัติ บุญศิริ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เวตวันวิทยา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นายสมพงษ์ ทับทิมหิน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045361316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E3395B" w:rsidRDefault="00643A20" w:rsidP="00643A20">
            <w:pPr>
              <w:rPr>
                <w:rFonts w:ascii="BrowalliaUPC" w:hAnsi="Angsana New" w:cs="BrowalliaUPC"/>
                <w:color w:val="FF0000"/>
              </w:rPr>
            </w:pPr>
            <w:r w:rsidRPr="00E3395B">
              <w:rPr>
                <w:rFonts w:ascii="BrowalliaUPC" w:hAnsi="Angsana New" w:cs="BrowalliaUPC" w:hint="cs"/>
                <w:color w:val="FF0000"/>
                <w:cs/>
              </w:rPr>
              <w:t>นาคสมุทรสงเคราะห์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นายสุรเวศ มณีภาค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045-361233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บ้านแขมเจริญ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นายคงเดช สมดี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045-282858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69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ประชาสามัคคี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นายนิพนธ์ มนัส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0848883181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ควรจัดให้มีการพัฒนาอย่างต่อเนื่อง โดยระบบ </w:t>
            </w:r>
            <w:r w:rsidRPr="00643A20">
              <w:rPr>
                <w:rFonts w:ascii="BrowalliaUPC" w:hAnsi="Angsana New" w:cs="BrowalliaUPC" w:hint="cs"/>
              </w:rPr>
              <w:t xml:space="preserve">UTQ </w:t>
            </w:r>
            <w:r w:rsidRPr="00643A20">
              <w:rPr>
                <w:rFonts w:ascii="BrowalliaUPC" w:hAnsi="Angsana New" w:cs="BrowalliaUPC" w:hint="cs"/>
                <w:cs/>
              </w:rPr>
              <w:t>เพราะทำให้ครูมีความกระตือรือร้นในกาเข้าร่วมกิจกรรม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แต่ควรใช้การพัฒนาก่อนเปิดภาคเรียนทุกภาคเรียน และเน้นในเวลาปิดภาคเรียน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นิคมสร้างตนเองลำโดมใหญ่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นายวิเชียร เจริญรอย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045-361068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ชุมชนบ้านหนองยาว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นายอรุณ บุญเจือ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045-872162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ดำรงสินอุทิศ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นายวิมล เมอระนา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บ้านหนองสำราญ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นายอรุณ คูณคำ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C14F56" w:rsidRDefault="00643A20" w:rsidP="00643A20">
            <w:pPr>
              <w:rPr>
                <w:rFonts w:ascii="BrowalliaUPC" w:hAnsi="Angsana New" w:cs="BrowalliaUPC"/>
                <w:color w:val="FF0000"/>
              </w:rPr>
            </w:pPr>
            <w:r w:rsidRPr="00C14F56">
              <w:rPr>
                <w:rFonts w:ascii="BrowalliaUPC" w:hAnsi="Angsana New" w:cs="BrowalliaUPC" w:hint="cs"/>
                <w:color w:val="FF0000"/>
                <w:cs/>
              </w:rPr>
              <w:t>เมิองเดชบ้านสมสะอาด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นายจำเริญ ถิ่นขาม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อยากให้ปรับปรุงระบบการเข้าใช้บริการ เนื่องจากเข้ายากมาก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ๆ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นายไตรวุฒิ พลรักษา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045-234037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บ้านไฮตาก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นายสามารถ สารพัฒน์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บ้านประหูต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นายประเทือง ขันอาสา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045-234036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อยากให้เปิดอบรมครูสอนคณิต ภาษาอังกฤษ และวิทยาศาสตร์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แบบเข้ม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บ้านห้วยสำราญ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นายบุญจันทร์ ไพอุปรี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045-370255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79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บ้านนาแก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นายไพฑูรย์ เทียรแก้ว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บ้านยาง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นายสุเทพ ยั่งยืน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045-409077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บ้านโนนสมบูรณ์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นายสุริพงษ์ อมรสิน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บ้านสวนสวรรค์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นายสฤษดิ์ สิงห์คง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อุดมสามัคคี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นางจิรัญญา จันทนา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045-370274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บ้านโนนแคน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นายวิสูตร ม่วงหวาน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บ้านโนนกาเร็น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นายชัยพล เทินชัยภูมิ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บ้านโพธิ์ไทร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นายอิทธิพล ศรไชย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บ้านคำสำราญ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นายสุริยง คำลาจันทร์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045-370569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บ้านโนนแก้ง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นายเชิดศักดิ์ ทาสมบูรณ์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89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บ้านสองคอน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นางสาวธนัญญา เนตร</w:t>
            </w:r>
            <w:r w:rsidRPr="00643A20">
              <w:rPr>
                <w:rFonts w:ascii="BrowalliaUPC" w:hAnsi="Angsana New" w:cs="BrowalliaUPC" w:hint="cs"/>
                <w:cs/>
              </w:rPr>
              <w:lastRenderedPageBreak/>
              <w:t>รักษาพูลสิริ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lastRenderedPageBreak/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เป็นโครงการที่ดีควรดำเนินการต่อไป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90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บ้านโพนดวน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นายองอาจ สารพัฒน์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อินเตอร์เนตช้ามาก เสียเวลา ต้องตื่นมาตอนตี </w:t>
            </w: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บ้านทุ่งเทิง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นายวีระชาติ บัวกิ่ง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045-370149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นายสมศักดิ์ เนินทราย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บ้านบัวเจริญ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นายสัมพันธ์ โสวรรณี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045-370194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ไม่สามารถเข้าสู่ระบบได้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บ้านสว่างโนนทอง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นายประสงค์ วิวาสุขุ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เดชอุดม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045-409029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นาจะหลวย(กรป.กลางอุปถัมภ์)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นายประลอง ฉิมงาม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บ้านแก้งขี้เหล็ก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นายธานินทร์ นางาม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บ้านโคกน้อย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นายกมล จินพละ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บ้านโคกใหญ่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นายวิรัตน์ โคตรพันธ์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99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บ้านทุ่งเงินโนนเจริญ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นายเกียรติศักดิ์ บ่อสุข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045-370148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ผอบ ณ นคร </w:t>
            </w:r>
            <w:r w:rsidRPr="00643A20">
              <w:rPr>
                <w:rFonts w:ascii="BrowalliaUPC" w:hAnsi="Angsana New" w:cs="BrowalliaUPC" w:hint="cs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นายพิสาร แตงอยู่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สมเด็จพระราชชนนี(บ้านแก่งเรือง)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นายอดุลศักดิ์ นารินรักษ์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ชุมชนบ้านโนนแดง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นายวิเชียร อูฐบุญ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บ้านคำบอน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นายวิเชียร สารวัน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045-370124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บ้านดงขวางคำโทน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นายบุญถิ่น พิมพ์โพธิ์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บ้านดอนยาว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นางทองปาน สารวัน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- </w:t>
            </w:r>
            <w:r w:rsidRPr="00643A20">
              <w:rPr>
                <w:rFonts w:ascii="BrowalliaUPC" w:hAnsi="Angsana New" w:cs="BrowalliaUPC" w:hint="cs"/>
                <w:cs/>
              </w:rPr>
              <w:t>การพัฒนาครูทั้งระบบควรคำนึงถึงความพร้อมด้านต่างๆ ด้วย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เพื่อให้การพัฒนาเป็นไปอย่างมีประสิทะภาพ โดยเฉพาะการพัฒนาครูทางระบบอินเทอร์เนต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หรือในด้านอืนๆ ด้วยเช่นกัน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บ้านท่าก่อ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นายเสมา ศรีดา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045-370145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การเข้าอินเตอร์เน็ตยากและช้ามาก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ควรให้มีการปรับปรุง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บ้านทุ่งเพียง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นายสุรสิทธิ์ แสไพศาล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บ้านป่าพอก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นางอุไร อารี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045-370284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109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บ้านบุ่งคำ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นายเสรี ศุภลักษณ์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บ้านแก้งขอ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นายมนัส โฉมฉลวย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อินเตอร์เน็ตล่าช้า ทำให้มีปัญหาในการเข้าเรียน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บ้านคุ้มแสนชะนี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นายสุเนียร กาบบัวศรี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045-370128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บ้านคำอุดม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นายวิจิตร วงเวียน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บ้านตูม(ราษฎร์บูรณะ)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นายกัมปนาท บุดดา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ควรมีการพัฒนาต่อเนื่องจะเป็นประโยชน์ต่อการเรียนการสอนมากขึ้น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114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บ้านโนนว่าน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นายถาวร เสนคำสอน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045-370565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บ้านม่วง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นายเพิ่มศักดิ์ ทองเลิศ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บ้านฝั่งเพ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นายพงศ์พัฒนา สารรัตน์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บ้านกวางดีด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ว่าที่ ร.ต.หญิง โยษิตา จันทะลือ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บ้านโคกเทียม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นายบัญชา รุกขะวัน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119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บ้านตบหู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นายวิจิตร หาระสาร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บ้านโนนคูณแสนสุข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นายสาคร รุจิวิทยานนท์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บ้านโนนบก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นายไกรสิทธิ์ กองสินแก้ว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บ้านป่าก้าว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นายประเทือง บุญทรง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บ้านโสกแสง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นายสมัย บุญสุข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บ้านคำม่วง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นายเสมา ศรีดา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บ้านดอนชัยชนะ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นายเจริญ ศาสตรวาหา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บ้านทับไฮ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นายมนตรี กอมนี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บ้านโนนสว่าง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นายวิทยาชัย สายกันดก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บ้านป่าไร่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นายอารันทร์ บำรุง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129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บ้านโพนแอวขัน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นายบุญธรรม จำปาแดง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นาจะหลวย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045-370281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ชุมชนบ้านปลาขาว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นางอำพร สุทธัง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045-859463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ระบบอินเตอร์เน็ตช้า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ควรมีการอบรมแต่ละเขตพื้นที่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บ้านหนองคู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นายทินกร อัครศรีชัยโรจน์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045-370279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9C2158" w:rsidRDefault="00643A20" w:rsidP="00643A20">
            <w:pPr>
              <w:rPr>
                <w:rFonts w:ascii="BrowalliaUPC" w:hAnsi="Angsana New" w:cs="BrowalliaUPC"/>
                <w:color w:val="FF0000"/>
              </w:rPr>
            </w:pPr>
            <w:r w:rsidRPr="009C2158">
              <w:rPr>
                <w:rFonts w:ascii="BrowalliaUPC" w:hAnsi="Angsana New" w:cs="BrowalliaUPC" w:hint="cs"/>
                <w:color w:val="FF0000"/>
                <w:cs/>
              </w:rPr>
              <w:t>โนนสูงโนนโฮมวิทยา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นายทองพันธ์ หมูนสิงห์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บ้านคำกลาง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นายวีระพันธ์ ประทุมมา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บ้านเก่าขาม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นายฉัตรชัย พึ่งตน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บ้านยางกลาง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นางสุธาลินี คำสุข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บ้านหนองทัพ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นายสมร คำสุข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รัชมังคลาภิเษกบ้านโนนป่าเลา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นายจีระวัฒน์ มุธุสิทธิ์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โรงเรียนต้องการมีอินเตอร์เน็ตระบบคู่สาย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เพื่อความสะดวกและรวดเร็วในการใช้งาน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บ้านหนองขอน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นางสาวเปรมวดี เพชราเวช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139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บ้านแข้ด่อน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นายสมัคร สาริก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ตชด.บ้านค้อ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นายอุทัย พรหมบุตร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141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บ้านโนนสูง(ต.โดมประดิษฐ์)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นายถาวร วรพิมพ์รัตน์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บ้านกุดเชียงมน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นายปรีชา สุพรรณ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045-370561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บ้านจันลา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นายชาติชาย แก้วศรี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045-370129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บ้านแปดอุ้ม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นายสมศักดิ์ ธรรมวงษ์ศา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นายสมนึก เขียวอ่อน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045-371307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บ้านนาสามัคคี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นายชมเชย ทองชุม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045-370162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1.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การเข้าเรียนรู้ด้วยระบบ </w:t>
            </w:r>
            <w:r w:rsidRPr="00643A20">
              <w:rPr>
                <w:rFonts w:ascii="BrowalliaUPC" w:hAnsi="Angsana New" w:cs="BrowalliaUPC" w:hint="cs"/>
              </w:rPr>
              <w:t xml:space="preserve">Internet </w:t>
            </w:r>
            <w:r w:rsidRPr="00643A20">
              <w:rPr>
                <w:rFonts w:ascii="BrowalliaUPC" w:hAnsi="Angsana New" w:cs="BrowalliaUPC" w:hint="cs"/>
                <w:cs/>
              </w:rPr>
              <w:t>ที่</w:t>
            </w:r>
            <w:r w:rsidRPr="00643A20">
              <w:rPr>
                <w:rFonts w:ascii="BrowalliaUPC" w:hAnsi="Angsana New" w:cs="BrowalliaUPC" w:hint="cs"/>
              </w:rPr>
              <w:t xml:space="preserve"> www.utqonline.in.th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ตามโครงการ </w:t>
            </w:r>
            <w:proofErr w:type="gramStart"/>
            <w:r w:rsidRPr="00643A20">
              <w:rPr>
                <w:rFonts w:ascii="BrowalliaUPC" w:hAnsi="Angsana New" w:cs="BrowalliaUPC" w:hint="cs"/>
                <w:cs/>
              </w:rPr>
              <w:t>" พัฒนาครูและบุคลากรทางการศึกษาทั้งระบบ</w:t>
            </w:r>
            <w:proofErr w:type="gramEnd"/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มีการเข้าใช้งาน </w:t>
            </w:r>
            <w:r w:rsidRPr="00643A20">
              <w:rPr>
                <w:rFonts w:ascii="BrowalliaUPC" w:hAnsi="Angsana New" w:cs="BrowalliaUPC" w:hint="cs"/>
              </w:rPr>
              <w:t xml:space="preserve">Internet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ช้ามาก โหลดข้อมูลเข้าช้ามากๆ </w:t>
            </w:r>
            <w:r w:rsidRPr="00643A20">
              <w:rPr>
                <w:rFonts w:ascii="BrowalliaUPC" w:hAnsi="Angsana New" w:cs="BrowalliaUPC" w:hint="cs"/>
              </w:rPr>
              <w:t xml:space="preserve">2.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ควรให้ครูเลือกลงทะเบียนวิชาเพิ่มเติมได้ตามใจชอบ มากกว่า </w:t>
            </w:r>
            <w:r w:rsidRPr="00643A20">
              <w:rPr>
                <w:rFonts w:ascii="BrowalliaUPC" w:hAnsi="Angsana New" w:cs="BrowalliaUPC" w:hint="cs"/>
              </w:rPr>
              <w:t xml:space="preserve">2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วิชาขึ้นไป </w:t>
            </w:r>
            <w:r w:rsidRPr="00643A20">
              <w:rPr>
                <w:rFonts w:ascii="BrowalliaUPC" w:hAnsi="Angsana New" w:cs="BrowalliaUPC" w:hint="cs"/>
              </w:rPr>
              <w:t xml:space="preserve">3.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ไฟล์เอกสารประกอบการสอนควรเป็นไฟล์ </w:t>
            </w:r>
            <w:r w:rsidRPr="00643A20">
              <w:rPr>
                <w:rFonts w:ascii="BrowalliaUPC" w:hAnsi="Angsana New" w:cs="BrowalliaUPC" w:hint="cs"/>
              </w:rPr>
              <w:t xml:space="preserve">PDF </w:t>
            </w:r>
            <w:r w:rsidRPr="00643A20">
              <w:rPr>
                <w:rFonts w:ascii="BrowalliaUPC" w:hAnsi="Angsana New" w:cs="BrowalliaUPC" w:hint="cs"/>
                <w:cs/>
              </w:rPr>
              <w:t>เพิ่มสะดวกในการโหลดข้อมูลอ่านจะได้ง่าย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บ้านซำหวาย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นายศุภชัย พุทธเทศก์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เจริญศึกษา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นายไสว วงศ์สาลี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045-371421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149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บ้านตายอย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นายวันชัย สามารถ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บ้านโพนทอง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นายอมรพันธ์ บุญฉิม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บ้านห้วยแก้ว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นายบุญเรือง คงสิม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หลักสูตรการพัฒนาไม่สอดคล้องและไม่เอื้อประโยขน์ต่อการจัดกิจกรรมการเรียนการสอน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ตชด.เกษตรสมบูรณ์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นายอุดร ดวงแก้ว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บ้านแก้งโตน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นายวรชาติ คงประเสริฐ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045-333091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ครูสมัครเข้าเรียน </w:t>
            </w:r>
            <w:r w:rsidRPr="00643A20">
              <w:rPr>
                <w:rFonts w:ascii="BrowalliaUPC" w:hAnsi="Angsana New" w:cs="BrowalliaUPC" w:hint="cs"/>
              </w:rPr>
              <w:t xml:space="preserve">8 </w:t>
            </w:r>
            <w:r w:rsidRPr="00643A20">
              <w:rPr>
                <w:rFonts w:ascii="BrowalliaUPC" w:hAnsi="Angsana New" w:cs="BrowalliaUPC" w:hint="cs"/>
                <w:cs/>
              </w:rPr>
              <w:t>คน แต่เข้าเรียนไม่ได้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เนื่องจากระบบเครือข่ายอินเตอร์เน็ต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ชุมชนบ้านบุเปือย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นายสุพล ทิพย์สุข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045333069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บ้านเปือย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นายบงการ สายเนตร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บ้านยางใหญ่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นายรณชัย สำเภานนท์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พ.อ.อ.วีรพงษ์ ศรีวรรณะ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บ้านดงกระชู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นายก้องกฤษณะ นาคำรอด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159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หนองโพดวิทยา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นายเฉลิมพล วิทยารักษ์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045-370559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บ้านโซง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นายชัยพรต วงศ์ละกุล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045-371050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บ้านดวน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นางอรจิตต์ สุพรรณ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162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บ้านค้อ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นายมโนศักดิ์ ลุสมบัติ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045-370562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โรงเรียนประถมสอนครบทุกรายวิชายากที่จะกรอกข้อมูลและ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โรงเรียนขยายโอกาสครูสอนหลายวิชามาก ๆ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ทำให้ข้อมูลบางตัวไม่สามารถระบุได้ครบตามจำนวนครับ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บ้านตาโม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นายฐิรศาสตร์ กูลรัมย์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บ้านหนองเทา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นายสา สีลากุล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น้ำยืน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บ้านห้วยข่า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นายบุญมี จรทะผา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บ้านหนองเม็ก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นายประหยัด อุตรา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บ้านหนองแปก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นายสุระพงษ์ นามจำปา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บ้านหนองแปน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นายญาณภัทร นามแดง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169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บ้านสร้างหอม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นายไพบูลย์ วรรณโสภา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045-410048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บ้านคำบาก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นายพรชัย พูลเพิ่ม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045-246536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บ้านแก้งสมบูรณ์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นายสุวรรณ คันธจันทร์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ชุมชนบ้านนาโพธิ์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นายปรีชา ฝ่ายคำตา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บ้านหาดทรายคูณ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นายบุญยสิทธิ์ ภัทรินทร์โสภณ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บ้านโนนกาหลงน้อย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นายประสิทธิ์ ประสมทอง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045-370165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บ้านดอนงัว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นายอาเมรุจน์ ชาญไชย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บ้านดอนโจด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นายอำพร ผาดโผน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บ้านนาแคน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นายบุญเลิศ สุภรัมย์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บ้านโนนบากมิตรภาพที่ </w:t>
            </w:r>
            <w:r w:rsidRPr="00643A20">
              <w:rPr>
                <w:rFonts w:ascii="BrowalliaUPC" w:hAnsi="Angsana New" w:cs="BrowalliaUPC" w:hint="cs"/>
              </w:rPr>
              <w:t>83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นายสกลไกร ใจภพ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179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บ้านโนนเลียง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นายปิ่น มาลัยสอน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045-370179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บ้านนาโดม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นายไพรัช ศิวิจารย์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บ้านอุดมชาติ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นายกมล กิ่งบู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บ้านโนนหุ่ง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นายสุเทน บุญตาราษฎร์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บ้านดงเมย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นายวิจักร พรหมวงศ์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บ้านกรุงเจริญ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นายสุวัฒน์ ค่าแพง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บ้านคอแลน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นายสมศักดิ์ ปริบาล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045-334048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ควรให้มีการทดสอบอย่างต่อเนื่อง </w:t>
            </w:r>
            <w:r w:rsidRPr="00643A20">
              <w:rPr>
                <w:rFonts w:ascii="BrowalliaUPC" w:hAnsi="Angsana New" w:cs="BrowalliaUPC" w:hint="cs"/>
              </w:rPr>
              <w:t xml:space="preserve">3 </w:t>
            </w:r>
            <w:r w:rsidRPr="00643A20">
              <w:rPr>
                <w:rFonts w:ascii="BrowalliaUPC" w:hAnsi="Angsana New" w:cs="BrowalliaUPC" w:hint="cs"/>
                <w:cs/>
              </w:rPr>
              <w:t>เดือนครั้งและควรทำทางไปรณีย์ได้ด้วยเพราะบางทีระบบอินเตอร์เน็ทไม่สามารถใช้งานได้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186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บ้านขอนแป้น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นายณรงค์ ทุมแถว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บ้านหนองกบ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นายสถิตย์ ไสยกิจ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บ้านป่าแขมหนองเรือ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ว่าที่ ร.ต.สมควร กงเงิน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189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บ้านห้วยทราย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นายเทิดศักดิ์ บุญรินทร์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045-370252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- </w:t>
            </w:r>
            <w:r w:rsidRPr="00643A20">
              <w:rPr>
                <w:rFonts w:ascii="BrowalliaUPC" w:hAnsi="Angsana New" w:cs="BrowalliaUPC" w:hint="cs"/>
                <w:cs/>
              </w:rPr>
              <w:t>มีปัญหา และอุปสรรคในเรื่องการเข้าใช้อินเตอร์เน็ต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เพราะมีความเร็วต่ำ - บุคลากรย้าย </w:t>
            </w:r>
            <w:r w:rsidRPr="00643A20">
              <w:rPr>
                <w:rFonts w:ascii="BrowalliaUPC" w:hAnsi="Angsana New" w:cs="BrowalliaUPC" w:hint="cs"/>
              </w:rPr>
              <w:t xml:space="preserve">2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คน - ไม่ได้รับการอบรม </w:t>
            </w:r>
            <w:r w:rsidRPr="00643A20">
              <w:rPr>
                <w:rFonts w:ascii="BrowalliaUPC" w:hAnsi="Angsana New" w:cs="BrowalliaUPC" w:hint="cs"/>
              </w:rPr>
              <w:t xml:space="preserve">1 </w:t>
            </w:r>
            <w:r w:rsidRPr="00643A20">
              <w:rPr>
                <w:rFonts w:ascii="BrowalliaUPC" w:hAnsi="Angsana New" w:cs="BrowalliaUPC" w:hint="cs"/>
                <w:cs/>
              </w:rPr>
              <w:t>คน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บ้านแก้งยาง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นายเวทย์ชาย วงศ์เพม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มีการพัฒนาตามโครงการอย่างต่อเนื่อง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นายพงศ์วิทย์ ถูระวรรณ์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045-376112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บ้านหัวแข้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นายจงกล ชูเนตร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บ้านห้วยปอ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นายคำผล ถึงแสง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โรงเรียนได้ผ่านการพัฒนาครูและบุคลากรทางการศึกษาทั้งระบบ</w:t>
            </w:r>
            <w:r w:rsidRPr="00643A20">
              <w:rPr>
                <w:rFonts w:ascii="BrowalliaUPC" w:hAnsi="Angsana New" w:cs="BrowalliaUPC" w:hint="cs"/>
              </w:rPr>
              <w:t xml:space="preserve"> 2 </w:t>
            </w:r>
            <w:r w:rsidRPr="00643A20">
              <w:rPr>
                <w:rFonts w:ascii="BrowalliaUPC" w:hAnsi="Angsana New" w:cs="BrowalliaUPC" w:hint="cs"/>
                <w:cs/>
              </w:rPr>
              <w:t>คน คือสาระวิทยาศาสตร์และบรรณารักษ์ ภาษาต่างประเทศ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บ้านป่าสน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นายอมร ชูเนตร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บ้านแก้งสว่าง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นายสมชาย พันธ์โชติ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บ้านโนนสวรรค์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นายณรงค์ ดวงคำ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บ้านสร้างม่วงส้มเสี้ยว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นายสนทนา งานในเมือง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บ้านโนนค้อ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นายพุฒิพัฒน์ ปวิชวงศ์วริศ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199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บ้านโนนสว่าง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นางสายสมร เคหารมย์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ครูทุกคนสมัครเข้าอบรม แต่ไม่สามารถเข้าอบรมได้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เนื่องจากเข้าระบบการอบรมไม่ได้ </w:t>
            </w:r>
            <w:r w:rsidRPr="00643A20">
              <w:rPr>
                <w:rFonts w:ascii="BrowalliaUPC" w:hAnsi="Angsana New" w:cs="BrowalliaUPC" w:hint="cs"/>
              </w:rPr>
              <w:t xml:space="preserve">Internet </w:t>
            </w:r>
            <w:r w:rsidRPr="00643A20">
              <w:rPr>
                <w:rFonts w:ascii="BrowalliaUPC" w:hAnsi="Angsana New" w:cs="BrowalliaUPC" w:hint="cs"/>
                <w:cs/>
              </w:rPr>
              <w:t>ช้ามาก พยามทุกทางแล้ว</w:t>
            </w:r>
            <w:r w:rsidRPr="00643A20">
              <w:rPr>
                <w:rFonts w:ascii="BrowalliaUPC" w:hAnsi="Angsana New" w:cs="BrowalliaUPC" w:hint="cs"/>
              </w:rPr>
              <w:t xml:space="preserve"> (</w:t>
            </w:r>
            <w:r w:rsidRPr="00643A20">
              <w:rPr>
                <w:rFonts w:ascii="BrowalliaUPC" w:hAnsi="Angsana New" w:cs="BrowalliaUPC" w:hint="cs"/>
                <w:cs/>
              </w:rPr>
              <w:t>เข้าอบรมเวลากลางคืน)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บ้านโนนหมากเดือย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ว่าที่ ร.ต.บรรจง ดอกอินทร์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โรงเรียนมีครูไม่ครบชั้น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ทำให้ไม่สามารถจัดการเรียนการสอนได้อย่างเต็มประสิทธิภาพมากนัก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บ้านหนองยู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นายสมาน แก้วภักดี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045-370624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บ้านหนองม่วง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นายนพดล ใจบุญ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ควรจัดเป็นโครงการต่อเนื่องทุกปี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บ้านสมพรรัตน์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นายวานิช บุปผาวัลย์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บ้านโนนจิก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นายสุทัศน์ ไตรภักดิ์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ชุมชนบ้านหนองสะโน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นายฤกษ์ชัย พลศรี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045-868063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037F83" w:rsidRDefault="00643A20" w:rsidP="00643A20">
            <w:pPr>
              <w:rPr>
                <w:rFonts w:ascii="BrowalliaUPC" w:hAnsi="Angsana New" w:cs="BrowalliaUPC"/>
                <w:color w:val="FF0000"/>
              </w:rPr>
            </w:pPr>
            <w:r w:rsidRPr="00037F83">
              <w:rPr>
                <w:rFonts w:ascii="BrowalliaUPC" w:hAnsi="Angsana New" w:cs="BrowalliaUPC" w:hint="cs"/>
                <w:color w:val="FF0000"/>
                <w:cs/>
              </w:rPr>
              <w:t>บ้านโนนเขื่องจงเจริญ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นายทองคำ สำราญจิตร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045-370167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บ้านแมด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นายวรพล รอดคำทุย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บ้านโนนสำราญ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นายพงษ์พันธ์ ปริบาล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209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บ้านหนองบัว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ว่าที่ร้อยโทครรชิต เมือง</w:t>
            </w:r>
            <w:r w:rsidRPr="00643A20">
              <w:rPr>
                <w:rFonts w:ascii="BrowalliaUPC" w:hAnsi="Angsana New" w:cs="BrowalliaUPC" w:hint="cs"/>
                <w:cs/>
              </w:rPr>
              <w:lastRenderedPageBreak/>
              <w:t>ซอง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lastRenderedPageBreak/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210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บ้านหนองแสง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นายชำนาญ วงษ์นาง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บ้านบก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นายสมาน นามปัญญา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045-370193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บ้านโนนน้อย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นายพิทักษ์ บุญยอ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 xml:space="preserve">ครูสมัครเข้ารับการอบรม </w:t>
            </w:r>
            <w:r w:rsidRPr="00643A20">
              <w:rPr>
                <w:rFonts w:ascii="BrowalliaUPC" w:hAnsi="Angsana New" w:cs="BrowalliaUPC" w:hint="cs"/>
              </w:rPr>
              <w:t xml:space="preserve">4 </w:t>
            </w:r>
            <w:r w:rsidRPr="00643A20">
              <w:rPr>
                <w:rFonts w:ascii="BrowalliaUPC" w:hAnsi="Angsana New" w:cs="BrowalliaUPC" w:hint="cs"/>
                <w:cs/>
              </w:rPr>
              <w:t>คน แต่เข้าเรียนไม่ได้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เนื่องจากระบบเครือข่ายอินเตอร์เน็ตล่าช้ามาก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บ้านโนนสูง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นายสุภาพ ทุมมากรณ์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045-370187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1.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ปัญหารกับการเข้าระบบ </w:t>
            </w:r>
            <w:r w:rsidRPr="00643A20">
              <w:rPr>
                <w:rFonts w:ascii="BrowalliaUPC" w:hAnsi="Angsana New" w:cs="BrowalliaUPC" w:hint="cs"/>
              </w:rPr>
              <w:t>2.</w:t>
            </w:r>
            <w:r w:rsidRPr="00643A20">
              <w:rPr>
                <w:rFonts w:ascii="BrowalliaUPC" w:hAnsi="Angsana New" w:cs="BrowalliaUPC" w:hint="cs"/>
                <w:cs/>
              </w:rPr>
              <w:t>อินเตอร์เน็ต</w:t>
            </w:r>
            <w:r w:rsidRPr="00643A20">
              <w:rPr>
                <w:rFonts w:ascii="BrowalliaUPC" w:hAnsi="Angsana New" w:cs="BrowalliaUPC" w:hint="cs"/>
              </w:rPr>
              <w:t xml:space="preserve"> 3.</w:t>
            </w:r>
            <w:r w:rsidRPr="00643A20">
              <w:rPr>
                <w:rFonts w:ascii="BrowalliaUPC" w:hAnsi="Angsana New" w:cs="BrowalliaUPC" w:hint="cs"/>
                <w:cs/>
              </w:rPr>
              <w:t xml:space="preserve">ระบบมีปัญหาบ่อยมาก </w:t>
            </w:r>
            <w:r w:rsidRPr="00643A20">
              <w:rPr>
                <w:rFonts w:ascii="BrowalliaUPC" w:hAnsi="Angsana New" w:cs="BrowalliaUPC" w:hint="cs"/>
              </w:rPr>
              <w:t>4</w:t>
            </w:r>
            <w:r w:rsidRPr="00643A20">
              <w:rPr>
                <w:rFonts w:ascii="BrowalliaUPC" w:hAnsi="Angsana New" w:cs="BrowalliaUPC" w:hint="cs"/>
                <w:cs/>
              </w:rPr>
              <w:t>ครูเก่ามีปัญหากับการใช้เน็ต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บ้านป่าเตี้ย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นายพัฐชยพล โชติเมธาสิทธิ์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ควรจะมีการพัฒนาต่อไป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บ้านหลักป้ายประชานุเคราะห์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นายนิพนธ์ บุ้งทอง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บ้านเก่ากลาง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นายอิทธิพล ไชยโพธิ์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บุณฑริก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บ้านโคกชำแระ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นายไสว อินทร์สด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045-307206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บ้านหนองสนมพะลาน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นายกิตติศักดิ์ ชุมทอก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219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บ้านคำกลางวังม่วง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นายสวาท ดวงคำ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บ้านนาห่อม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นายไพรี สายแวว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บ้านโนนจานหนองสีขา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นายสังวร วงศ์สุวรรณ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045-370171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บ้านน้ำขุ่นคำนกเปล้า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ว่าที่ร้อยตรีหญิง อัจฉรา วรัยศรี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045-370163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บ้านหนองบัวอารี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นายณรงค์ พรมโลกา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045-370681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บ้านซำงู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นายอัครเดช สมชาติ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ดี</w:t>
            </w: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บ้านกุดเรือ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นายเอกชัย บุญเชิญ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บ้านทุ่งช้าง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นายสมเดช สาวันดี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บ้านนาเกษม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นายอาทิตย์ มุธุสิทธิ์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บ้านโนนใหญ่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นายศิริเดช ปะมะโข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229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บ้านหนองถาวร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นายสมคิด สารสิทธิ์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045-372039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บ้านหนองหว้ากุดไก่แก้ว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นายอรุณ บุญวรรณ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บ้านหนองอ้ม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นายสิทธิพล ยั่วจิตร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lastRenderedPageBreak/>
              <w:t>232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บ้านทองสวัสดิ์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นายวสันต์ ธุรี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บ้านโนนรังหนองบัวดง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นายสุริยา บาตสุวรรณ์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045-370178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บ้านเบ็ญจ์โนนดู่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นายจารึก โสมรักษ์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14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บ้านห่องปอ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นายยุทธนากร ขระณีย์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บ้านหนองขี้เห็น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นายสังวาฬ เหล็กเพ็ชร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ทุ่งศรีอุดม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บ้านน้ำขุ่น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นายวีระวงศ์ อุบลกิจ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บ้านซำสะกวยน้อย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นายกิตติภาส สิงห์เสน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239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บ้านตาเกา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นายสุรศักดิ์ พันธ์โคตร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บ้านตาโอง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นายสุจันทร์ นาวงษ์ศรี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643A2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บ้านโนนสวรรค์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นายพรชัย โพธิ์งาม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045-370180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ศิษย์เก่าวังหลังวัฒนา(บ้านโคกสะอาด)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นายประเทือง ไชยชนะ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บ้านแสนถาวร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นายสมาน วิโรจน์อุไรเรือง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บ้านห้วยยาง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นายณัฐพล วงค์คำจันทร์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บ้านหนองดินดำ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นายอวยชัย สุทธัง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99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ไม่ควรให้ครูอยู่โรงเรียนเดิมเกิน</w:t>
            </w:r>
            <w:r w:rsidRPr="00643A20">
              <w:rPr>
                <w:rFonts w:ascii="BrowalliaUPC" w:hAnsi="Angsana New" w:cs="BrowalliaUPC" w:hint="cs"/>
              </w:rPr>
              <w:t>5</w:t>
            </w:r>
            <w:r w:rsidRPr="00643A20">
              <w:rPr>
                <w:rFonts w:ascii="BrowalliaUPC" w:hAnsi="Angsana New" w:cs="BrowalliaUPC" w:hint="cs"/>
                <w:cs/>
              </w:rPr>
              <w:t>ปี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ถ้ามีการโยกย้ายเปลี่ยนแปลงน่าจะมีการพัฒนาได้ง่ายขึ้น</w:t>
            </w: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บ้านหมากแหน่ง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นายสัญญา อดกลั้น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บ้านโนนยาง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นายนิรันดร์ ยานิพันธ์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19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การพัฒนาครูทั้งระบบผ่านระบบอินเตอร์เน็ต</w:t>
            </w:r>
            <w:r w:rsidRPr="00643A20">
              <w:rPr>
                <w:rFonts w:ascii="BrowalliaUPC" w:hAnsi="Angsana New" w:cs="BrowalliaUPC" w:hint="cs"/>
              </w:rPr>
              <w:t xml:space="preserve"> </w:t>
            </w:r>
            <w:r w:rsidRPr="00643A20">
              <w:rPr>
                <w:rFonts w:ascii="BrowalliaUPC" w:hAnsi="Angsana New" w:cs="BrowalliaUPC" w:hint="cs"/>
                <w:cs/>
              </w:rPr>
              <w:t>ไม่ทำให้ครูสามารถพัฒนาได้อย่างที่ต้องการมากนัก</w:t>
            </w: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บ้านขี้เหล็ก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นายสุรทอน หมั่นนิยม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045-864435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249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บ้านดอนโมกข์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นายวีระวงค์ อุบลกิจ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46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บ้านโนนสว่าง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นายสมหวัง หงษ์ทอง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086-265915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บ้านไพบูลย์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นายทวีชัย อุลัยพันธ์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4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บ้านห้วยเสลา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นายจักรพันธ์ จันทะสิงห์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045-370256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บ้านหนองดุม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นายสมพร สอดศรี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12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11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บ้านหนองโด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นายสิงห์ ศรีแก้ว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bookmarkStart w:id="0" w:name="_GoBack" w:colFirst="3" w:colLast="3"/>
            <w:r w:rsidRPr="00643A20">
              <w:rPr>
                <w:rFonts w:ascii="BrowalliaUPC" w:hAnsi="Angsana New" w:cs="BrowalliaUPC" w:hint="cs"/>
              </w:rPr>
              <w:t>255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บ้านหนองหัวลิง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นางนิทรา คำประวัติ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045-361127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7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5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tr w:rsidR="003A2460" w:rsidRPr="00643A20" w:rsidTr="003A2460">
        <w:trPr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256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อิสานเศรษฐกิจ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นายบัญญัติ ประทุมวัน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cs/>
              </w:rPr>
              <w:t>น้ำขุ่น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>045-370336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3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</w:rPr>
              <w:t xml:space="preserve">20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460" w:rsidRPr="00643A20" w:rsidRDefault="003A2460" w:rsidP="003A2460">
            <w:pPr>
              <w:jc w:val="right"/>
              <w:rPr>
                <w:rFonts w:ascii="BrowalliaUPC" w:hAnsi="Angsana New" w:cs="BrowalliaUPC"/>
              </w:rPr>
            </w:pPr>
          </w:p>
        </w:tc>
      </w:tr>
      <w:bookmarkEnd w:id="0"/>
      <w:tr w:rsidR="00643A20" w:rsidRPr="00643A20" w:rsidTr="003A2460">
        <w:trPr>
          <w:jc w:val="center"/>
        </w:trPr>
        <w:tc>
          <w:tcPr>
            <w:tcW w:w="25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b/>
                <w:bCs/>
              </w:rPr>
              <w:t xml:space="preserve">2,798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  <w:r w:rsidRPr="00643A20">
              <w:rPr>
                <w:rFonts w:ascii="BrowalliaUPC" w:hAnsi="Angsana New" w:cs="BrowalliaUPC" w:hint="cs"/>
                <w:b/>
                <w:bCs/>
              </w:rPr>
              <w:t xml:space="preserve">5,248 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A20" w:rsidRPr="00643A20" w:rsidRDefault="00643A20" w:rsidP="00643A20">
            <w:pPr>
              <w:jc w:val="right"/>
              <w:rPr>
                <w:rFonts w:ascii="BrowalliaUPC" w:hAnsi="Angsana New" w:cs="BrowalliaUPC"/>
              </w:rPr>
            </w:pPr>
          </w:p>
        </w:tc>
      </w:tr>
    </w:tbl>
    <w:p w:rsidR="00643A20" w:rsidRPr="00643A20" w:rsidRDefault="00643A20" w:rsidP="00643A20">
      <w:pPr>
        <w:spacing w:after="0" w:line="240" w:lineRule="auto"/>
        <w:rPr>
          <w:rFonts w:ascii="Angsana New" w:eastAsia="Times New Roman" w:hAnsi="Angsana New" w:cs="Angsana New"/>
          <w:sz w:val="15"/>
          <w:szCs w:val="15"/>
        </w:rPr>
      </w:pPr>
      <w:r w:rsidRPr="00643A20">
        <w:rPr>
          <w:rFonts w:ascii="Angsana New" w:eastAsia="Times New Roman" w:hAnsi="Angsana New" w:cs="Angsana New"/>
          <w:sz w:val="15"/>
          <w:szCs w:val="15"/>
          <w:u w:val="single"/>
          <w:cs/>
        </w:rPr>
        <w:lastRenderedPageBreak/>
        <w:t>หมายเหตุ</w:t>
      </w:r>
      <w:r w:rsidRPr="00643A20">
        <w:rPr>
          <w:rFonts w:ascii="Angsana New" w:eastAsia="Times New Roman" w:hAnsi="Angsana New" w:cs="Angsana New"/>
          <w:sz w:val="15"/>
          <w:szCs w:val="15"/>
        </w:rPr>
        <w:t xml:space="preserve"> </w:t>
      </w:r>
      <w:r w:rsidRPr="00643A20">
        <w:rPr>
          <w:rFonts w:ascii="Angsana New" w:eastAsia="Times New Roman" w:hAnsi="Angsana New" w:cs="Angsana New"/>
          <w:sz w:val="15"/>
          <w:szCs w:val="15"/>
          <w:cs/>
        </w:rPr>
        <w:t>ข้อมูลนี้เป็นการนับรวมจาก สพท.</w:t>
      </w:r>
      <w:r w:rsidRPr="00643A20">
        <w:rPr>
          <w:rFonts w:ascii="Angsana New" w:eastAsia="Times New Roman" w:hAnsi="Angsana New" w:cs="Angsana New"/>
          <w:sz w:val="15"/>
          <w:szCs w:val="15"/>
        </w:rPr>
        <w:t xml:space="preserve"> </w:t>
      </w:r>
    </w:p>
    <w:p w:rsidR="008A1A0A" w:rsidRPr="00643A20" w:rsidRDefault="008A1A0A"/>
    <w:sectPr w:rsidR="008A1A0A" w:rsidRPr="00643A20" w:rsidSect="00643A20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643A20"/>
    <w:rsid w:val="00020709"/>
    <w:rsid w:val="00037F83"/>
    <w:rsid w:val="0017080E"/>
    <w:rsid w:val="003A2460"/>
    <w:rsid w:val="005B14B0"/>
    <w:rsid w:val="00643A20"/>
    <w:rsid w:val="008247D1"/>
    <w:rsid w:val="008A1A0A"/>
    <w:rsid w:val="009C2158"/>
    <w:rsid w:val="00B33793"/>
    <w:rsid w:val="00B6359B"/>
    <w:rsid w:val="00C14F56"/>
    <w:rsid w:val="00E3395B"/>
    <w:rsid w:val="00FC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Bidi" w:eastAsiaTheme="minorHAnsi" w:hAnsiTheme="majorBidi" w:cstheme="majorBid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symbool">
    <w:name w:val="mysymbool"/>
    <w:basedOn w:val="a"/>
    <w:rsid w:val="00643A20"/>
    <w:pPr>
      <w:spacing w:before="100" w:beforeAutospacing="1" w:after="100" w:afterAutospacing="1" w:line="240" w:lineRule="auto"/>
    </w:pPr>
    <w:rPr>
      <w:rFonts w:ascii="Times New Roman" w:eastAsia="Times New Roman" w:hAnsi="Times New Roman" w:cs="Angsana New"/>
      <w:sz w:val="28"/>
      <w:szCs w:val="28"/>
    </w:rPr>
  </w:style>
  <w:style w:type="paragraph" w:customStyle="1" w:styleId="ctd">
    <w:name w:val="ctd"/>
    <w:basedOn w:val="a"/>
    <w:rsid w:val="00643A20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 w:line="240" w:lineRule="auto"/>
    </w:pPr>
    <w:rPr>
      <w:rFonts w:ascii="BrowalliaUPC" w:eastAsia="Times New Roman" w:hAnsi="Angsana New" w:cs="BrowalliaUPC"/>
      <w:sz w:val="24"/>
      <w:szCs w:val="24"/>
    </w:rPr>
  </w:style>
  <w:style w:type="paragraph" w:customStyle="1" w:styleId="ft1">
    <w:name w:val="ft1"/>
    <w:basedOn w:val="a"/>
    <w:rsid w:val="00643A20"/>
    <w:pPr>
      <w:spacing w:before="100" w:beforeAutospacing="1" w:after="100" w:afterAutospacing="1" w:line="240" w:lineRule="auto"/>
    </w:pPr>
    <w:rPr>
      <w:rFonts w:ascii="BrowalliaUPC" w:eastAsia="Times New Roman" w:hAnsi="Angsana New" w:cs="BrowalliaUPC"/>
      <w:sz w:val="30"/>
      <w:szCs w:val="30"/>
    </w:rPr>
  </w:style>
  <w:style w:type="paragraph" w:customStyle="1" w:styleId="baner1">
    <w:name w:val="baner1"/>
    <w:basedOn w:val="a"/>
    <w:rsid w:val="00643A20"/>
    <w:pPr>
      <w:spacing w:before="100" w:beforeAutospacing="1" w:after="100" w:afterAutospacing="1" w:line="240" w:lineRule="auto"/>
    </w:pPr>
    <w:rPr>
      <w:rFonts w:ascii="BrowalliaUPC" w:eastAsia="Times New Roman" w:hAnsi="Angsana New" w:cs="BrowalliaUPC"/>
      <w:sz w:val="26"/>
      <w:szCs w:val="26"/>
    </w:rPr>
  </w:style>
  <w:style w:type="paragraph" w:customStyle="1" w:styleId="baner2">
    <w:name w:val="baner2"/>
    <w:basedOn w:val="a"/>
    <w:rsid w:val="00643A20"/>
    <w:pPr>
      <w:spacing w:before="100" w:beforeAutospacing="1" w:after="100" w:afterAutospacing="1" w:line="240" w:lineRule="auto"/>
    </w:pPr>
    <w:rPr>
      <w:rFonts w:ascii="BrowalliaUPC" w:eastAsia="Times New Roman" w:hAnsi="Angsana New" w:cs="BrowalliaUPC"/>
      <w:sz w:val="28"/>
      <w:szCs w:val="28"/>
    </w:rPr>
  </w:style>
  <w:style w:type="paragraph" w:customStyle="1" w:styleId="fsmall">
    <w:name w:val="fsmall"/>
    <w:basedOn w:val="a"/>
    <w:rsid w:val="00643A20"/>
    <w:pPr>
      <w:spacing w:before="100" w:beforeAutospacing="1" w:after="100" w:afterAutospacing="1" w:line="240" w:lineRule="auto"/>
    </w:pPr>
    <w:rPr>
      <w:rFonts w:ascii="Angsana New" w:eastAsia="Times New Roman" w:hAnsi="Angsana New" w:cs="FreesiaUPC"/>
      <w:sz w:val="24"/>
      <w:szCs w:val="24"/>
    </w:rPr>
  </w:style>
  <w:style w:type="table" w:customStyle="1" w:styleId="1">
    <w:name w:val="เส้นตาราง1"/>
    <w:basedOn w:val="a1"/>
    <w:rsid w:val="00643A20"/>
    <w:pPr>
      <w:spacing w:after="0" w:line="240" w:lineRule="auto"/>
    </w:pPr>
    <w:rPr>
      <w:rFonts w:ascii="Times New Roman" w:eastAsia="Times New Roman" w:hAnsi="Times New Roman" w:cs="FreesiaUPC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3027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</dc:creator>
  <cp:lastModifiedBy>admin_tome</cp:lastModifiedBy>
  <cp:revision>5</cp:revision>
  <dcterms:created xsi:type="dcterms:W3CDTF">2015-08-03T18:51:00Z</dcterms:created>
  <dcterms:modified xsi:type="dcterms:W3CDTF">2017-08-28T08:15:00Z</dcterms:modified>
</cp:coreProperties>
</file>